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3585" w14:textId="43B86B34" w:rsidR="00C6264F" w:rsidRDefault="00EF5941" w:rsidP="00EF5941">
      <w:pPr>
        <w:tabs>
          <w:tab w:val="left" w:pos="270"/>
        </w:tabs>
        <w:jc w:val="center"/>
        <w:rPr>
          <w:rFonts w:ascii="Calibri" w:hAnsi="Calibri"/>
          <w:b/>
          <w:color w:val="000000"/>
          <w:sz w:val="26"/>
          <w:u w:val="single"/>
        </w:rPr>
      </w:pPr>
      <w:r>
        <w:rPr>
          <w:rFonts w:ascii="Calibri" w:hAnsi="Calibri"/>
          <w:b/>
          <w:noProof/>
          <w:color w:val="000000"/>
          <w:sz w:val="36"/>
          <w:szCs w:val="36"/>
          <w:lang w:val="en-US"/>
        </w:rPr>
        <w:drawing>
          <wp:inline distT="0" distB="0" distL="0" distR="0" wp14:anchorId="1F5A49EA" wp14:editId="65D251F3">
            <wp:extent cx="4333875" cy="744069"/>
            <wp:effectExtent l="19050" t="0" r="9525" b="0"/>
            <wp:docPr id="1" name="Picture 0" descr="main spon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sponso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7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9F8">
        <w:rPr>
          <w:rFonts w:ascii="Calibri" w:hAnsi="Calibri"/>
          <w:b/>
          <w:noProof/>
          <w:color w:val="000000"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EBD1B" wp14:editId="346938E5">
                <wp:simplePos x="0" y="0"/>
                <wp:positionH relativeFrom="column">
                  <wp:posOffset>-120015</wp:posOffset>
                </wp:positionH>
                <wp:positionV relativeFrom="paragraph">
                  <wp:posOffset>-212090</wp:posOffset>
                </wp:positionV>
                <wp:extent cx="9939655" cy="401955"/>
                <wp:effectExtent l="0" t="0" r="4445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965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F752C" w14:textId="1974A4B2" w:rsidR="00C548CC" w:rsidRPr="00E440AC" w:rsidRDefault="00C548CC" w:rsidP="00C548CC">
                            <w:pPr>
                              <w:ind w:left="-142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E440AC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C709F8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Pr="00E440AC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NIVC Velvet Competition –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BD1B" id="Rectangle 9" o:spid="_x0000_s1026" style="position:absolute;left:0;text-align:left;margin-left:-9.45pt;margin-top:-16.7pt;width:782.65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ZkDwIAACE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">
                <v:textbox>
                  <w:txbxContent>
                    <w:p w14:paraId="726F752C" w14:textId="1974A4B2" w:rsidR="00C548CC" w:rsidRPr="00E440AC" w:rsidRDefault="00C548CC" w:rsidP="00C548CC">
                      <w:pPr>
                        <w:ind w:left="-142"/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E440AC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0</w:t>
                      </w:r>
                      <w:r w:rsidR="00C709F8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22</w:t>
                      </w:r>
                      <w:r w:rsidRPr="00E440AC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NIVC Velvet Competition – Entry Form</w:t>
                      </w:r>
                    </w:p>
                  </w:txbxContent>
                </v:textbox>
              </v:rect>
            </w:pict>
          </mc:Fallback>
        </mc:AlternateContent>
      </w:r>
    </w:p>
    <w:p w14:paraId="3D0F0077" w14:textId="77777777" w:rsidR="00C548CC" w:rsidRPr="00DC1C3F" w:rsidRDefault="00C548CC" w:rsidP="00C548CC">
      <w:pPr>
        <w:tabs>
          <w:tab w:val="left" w:pos="270"/>
        </w:tabs>
        <w:rPr>
          <w:rFonts w:ascii="Calibri" w:hAnsi="Calibri" w:cs="Calibri"/>
          <w:i/>
          <w:color w:val="FF0000"/>
          <w:sz w:val="22"/>
          <w:szCs w:val="22"/>
        </w:rPr>
      </w:pPr>
      <w:r w:rsidRPr="00DC1C3F">
        <w:rPr>
          <w:rFonts w:ascii="Calibri" w:hAnsi="Calibri"/>
          <w:b/>
          <w:color w:val="FF0000"/>
          <w:sz w:val="26"/>
          <w:u w:val="single"/>
        </w:rPr>
        <w:t>PLEASE FILL IN BOTH PAGES &amp; PRINT CLEARLY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4"/>
        <w:gridCol w:w="970"/>
        <w:gridCol w:w="1559"/>
        <w:gridCol w:w="896"/>
        <w:gridCol w:w="2223"/>
        <w:gridCol w:w="771"/>
        <w:gridCol w:w="646"/>
        <w:gridCol w:w="709"/>
        <w:gridCol w:w="4678"/>
      </w:tblGrid>
      <w:tr w:rsidR="00C548CC" w:rsidRPr="00E440AC" w14:paraId="01DA7DE5" w14:textId="77777777" w:rsidTr="005E538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1A435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Name: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549F8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351DD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Farm Name: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8498C" w14:textId="57262E0E" w:rsidR="00C548CC" w:rsidRPr="00E440AC" w:rsidRDefault="00C709F8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4C988E0" wp14:editId="79053098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50165</wp:posOffset>
                      </wp:positionV>
                      <wp:extent cx="1073150" cy="1017905"/>
                      <wp:effectExtent l="0" t="0" r="0" b="0"/>
                      <wp:wrapNone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150" cy="1017905"/>
                                <a:chOff x="14488" y="1365"/>
                                <a:chExt cx="1690" cy="1603"/>
                              </a:xfrm>
                            </wpg:grpSpPr>
                            <wps:wsp>
                              <wps:cNvPr id="8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88" y="1365"/>
                                  <a:ext cx="1690" cy="16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5B86FB" w14:textId="77777777" w:rsidR="00C548CC" w:rsidRPr="00E440AC" w:rsidRDefault="00C548CC" w:rsidP="00C548CC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8"/>
                                      </w:rPr>
                                    </w:pPr>
                                    <w:r w:rsidRPr="00E440AC">
                                      <w:rPr>
                                        <w:rFonts w:ascii="Calibri" w:hAnsi="Calibri"/>
                                        <w:b/>
                                        <w:sz w:val="28"/>
                                      </w:rPr>
                                      <w:t>Entry Number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2" y="2232"/>
                                  <a:ext cx="1453" cy="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988E0" id="Group 6" o:spid="_x0000_s1027" style="position:absolute;margin-left:268.75pt;margin-top:3.95pt;width:84.5pt;height:80.15pt;z-index:251660288" coordorigin="14488,1365" coordsize="1690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left:14488;top:1365;width:1690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" strokeweight=".5pt">
                        <v:textbox>
                          <w:txbxContent>
                            <w:p w14:paraId="465B86FB" w14:textId="77777777" w:rsidR="00C548CC" w:rsidRPr="00E440AC" w:rsidRDefault="00C548CC" w:rsidP="00C548CC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 w:rsidRPr="00E440AC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Entry Number</w:t>
                              </w:r>
                            </w:p>
                          </w:txbxContent>
                        </v:textbox>
                      </v:shape>
                      <v:rect id="_x0000_s1029" style="position:absolute;left:14612;top:2232;width:1453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</w:tr>
      <w:tr w:rsidR="00C548CC" w:rsidRPr="00E440AC" w14:paraId="5D9610D1" w14:textId="77777777" w:rsidTr="005E5380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5B63" w14:textId="77777777" w:rsidR="00C548CC" w:rsidRPr="00C548C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C548CC">
              <w:rPr>
                <w:rFonts w:ascii="Calibri" w:hAnsi="Calibri"/>
                <w:b/>
                <w:i/>
                <w:color w:val="000000"/>
                <w:sz w:val="22"/>
              </w:rPr>
              <w:t>Name on Certificate for publication:</w:t>
            </w:r>
          </w:p>
        </w:tc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AAA59" w14:textId="77777777" w:rsidR="00C548CC" w:rsidRPr="00C548C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b/>
                <w:color w:val="BFBFBF"/>
                <w:sz w:val="22"/>
              </w:rPr>
            </w:pPr>
            <w:r w:rsidRPr="00C548CC">
              <w:rPr>
                <w:rFonts w:ascii="Calibri" w:hAnsi="Calibri"/>
                <w:b/>
                <w:color w:val="FF0000"/>
                <w:sz w:val="22"/>
              </w:rPr>
              <w:t>Must be filled in</w:t>
            </w:r>
          </w:p>
        </w:tc>
      </w:tr>
      <w:tr w:rsidR="00C548CC" w:rsidRPr="00E440AC" w14:paraId="3E7D7964" w14:textId="77777777" w:rsidTr="005E5380"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FEC3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Address:</w:t>
            </w:r>
          </w:p>
        </w:tc>
        <w:tc>
          <w:tcPr>
            <w:tcW w:w="124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D5AB4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</w:p>
        </w:tc>
      </w:tr>
      <w:tr w:rsidR="00C548CC" w:rsidRPr="00E440AC" w14:paraId="79CD6DC3" w14:textId="77777777" w:rsidTr="005E5380"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CE89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Tel No: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E5C7A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E6DCB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Mobile: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6C46F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BF4D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Email: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9B2CF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</w:p>
        </w:tc>
      </w:tr>
      <w:tr w:rsidR="00C548CC" w:rsidRPr="00E440AC" w14:paraId="5544A9B9" w14:textId="77777777" w:rsidTr="005E5380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C561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My entry went to: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8F7AC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26EBC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  <w:r w:rsidRPr="00E440AC">
              <w:rPr>
                <w:rFonts w:ascii="Calibri" w:hAnsi="Calibri"/>
                <w:i/>
                <w:color w:val="000000"/>
                <w:sz w:val="22"/>
              </w:rPr>
              <w:t>Date: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ECF54" w14:textId="77777777" w:rsidR="00C548CC" w:rsidRPr="00E440AC" w:rsidRDefault="00C548CC" w:rsidP="005E5380">
            <w:pPr>
              <w:tabs>
                <w:tab w:val="left" w:pos="0"/>
              </w:tabs>
              <w:spacing w:before="60"/>
              <w:rPr>
                <w:rFonts w:ascii="Calibri" w:hAnsi="Calibri"/>
                <w:i/>
                <w:color w:val="000000"/>
                <w:sz w:val="22"/>
              </w:rPr>
            </w:pPr>
          </w:p>
        </w:tc>
      </w:tr>
    </w:tbl>
    <w:p w14:paraId="463000BD" w14:textId="77777777" w:rsidR="00C548CC" w:rsidRPr="00E440AC" w:rsidRDefault="00C548CC" w:rsidP="00C548CC">
      <w:pPr>
        <w:spacing w:line="360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3A992708" w14:textId="77777777" w:rsidR="00C548CC" w:rsidRPr="00E440AC" w:rsidRDefault="00C548CC" w:rsidP="00C548CC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207B259D" w14:textId="77777777" w:rsidR="00C548CC" w:rsidRPr="00E440AC" w:rsidRDefault="00C548CC" w:rsidP="00C548CC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2F5ECB5B" w14:textId="77777777" w:rsidR="00C548CC" w:rsidRPr="00E440AC" w:rsidRDefault="00C548CC" w:rsidP="00C548CC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2AC3B4C" w14:textId="77777777" w:rsidR="00C548CC" w:rsidRPr="00E440AC" w:rsidRDefault="00C548CC" w:rsidP="00C548CC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46BB944" w14:textId="77777777" w:rsidR="00C548CC" w:rsidRPr="00E440AC" w:rsidRDefault="00C548CC" w:rsidP="00C548CC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3AF1356" w14:textId="77777777" w:rsidR="00C548CC" w:rsidRPr="00E440AC" w:rsidRDefault="00C548CC" w:rsidP="00C548CC">
      <w:pPr>
        <w:spacing w:before="24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E859578" w14:textId="77777777" w:rsidR="00C548CC" w:rsidRPr="00E440AC" w:rsidRDefault="00C548CC" w:rsidP="00C548CC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E440AC">
        <w:rPr>
          <w:rFonts w:ascii="Calibri" w:hAnsi="Calibri" w:cs="Calibri"/>
          <w:color w:val="000000"/>
          <w:sz w:val="22"/>
          <w:szCs w:val="22"/>
          <w:u w:val="single"/>
        </w:rPr>
        <w:t>Please enter full details of all of the stags, especially important in Commercial classes and Sire of Three classes, continue on another sheet if necessary</w:t>
      </w: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890"/>
        <w:gridCol w:w="890"/>
        <w:gridCol w:w="1346"/>
        <w:gridCol w:w="1277"/>
        <w:gridCol w:w="8247"/>
        <w:gridCol w:w="1871"/>
      </w:tblGrid>
      <w:tr w:rsidR="00C548CC" w:rsidRPr="00E440AC" w14:paraId="28062A3A" w14:textId="77777777" w:rsidTr="005E5380">
        <w:tc>
          <w:tcPr>
            <w:tcW w:w="869" w:type="dxa"/>
            <w:vAlign w:val="center"/>
          </w:tcPr>
          <w:p w14:paraId="45C40485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sz w:val="22"/>
                <w:szCs w:val="22"/>
              </w:rPr>
              <w:t>Office use</w:t>
            </w:r>
          </w:p>
        </w:tc>
        <w:tc>
          <w:tcPr>
            <w:tcW w:w="895" w:type="dxa"/>
            <w:vAlign w:val="center"/>
          </w:tcPr>
          <w:p w14:paraId="0BEE39B0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Class</w:t>
            </w:r>
          </w:p>
        </w:tc>
        <w:tc>
          <w:tcPr>
            <w:tcW w:w="896" w:type="dxa"/>
            <w:vAlign w:val="center"/>
          </w:tcPr>
          <w:p w14:paraId="4D27C078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Age of Stag</w:t>
            </w:r>
          </w:p>
        </w:tc>
        <w:tc>
          <w:tcPr>
            <w:tcW w:w="1355" w:type="dxa"/>
            <w:vAlign w:val="center"/>
          </w:tcPr>
          <w:p w14:paraId="090FA9E4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Tag Number</w:t>
            </w:r>
          </w:p>
          <w:p w14:paraId="38F551B1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Or Name</w:t>
            </w:r>
          </w:p>
        </w:tc>
        <w:tc>
          <w:tcPr>
            <w:tcW w:w="1289" w:type="dxa"/>
            <w:vAlign w:val="center"/>
          </w:tcPr>
          <w:p w14:paraId="364BC02E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Name of Sire</w:t>
            </w:r>
          </w:p>
        </w:tc>
        <w:tc>
          <w:tcPr>
            <w:tcW w:w="8412" w:type="dxa"/>
            <w:vAlign w:val="center"/>
          </w:tcPr>
          <w:p w14:paraId="13186620" w14:textId="77777777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GIB Tag Numbers in Full</w:t>
            </w:r>
          </w:p>
        </w:tc>
        <w:tc>
          <w:tcPr>
            <w:tcW w:w="1898" w:type="dxa"/>
            <w:vAlign w:val="center"/>
          </w:tcPr>
          <w:p w14:paraId="2A12A30E" w14:textId="00228B4B" w:rsidR="00C548CC" w:rsidRPr="00E440AC" w:rsidRDefault="00C548CC" w:rsidP="005E53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Entry Fee</w:t>
            </w: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br/>
              <w:t>($</w:t>
            </w:r>
            <w:r w:rsidR="00C709F8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40</w:t>
            </w: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ea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ch</w:t>
            </w: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) per class entry</w:t>
            </w:r>
          </w:p>
        </w:tc>
      </w:tr>
      <w:tr w:rsidR="00C548CC" w:rsidRPr="00E440AC" w14:paraId="7523B1AA" w14:textId="77777777" w:rsidTr="005E5380">
        <w:tc>
          <w:tcPr>
            <w:tcW w:w="869" w:type="dxa"/>
          </w:tcPr>
          <w:p w14:paraId="0F8EBA41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718C188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2695760B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4EDE41A9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3F89DD0A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26F1B10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2120748B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1D48FFF3" w14:textId="77777777" w:rsidTr="005E5380">
        <w:tc>
          <w:tcPr>
            <w:tcW w:w="869" w:type="dxa"/>
          </w:tcPr>
          <w:p w14:paraId="7563B74C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0D7BD839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6322AEB0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449487AE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1125EDB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771D2E3D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3583D32C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1BD6643F" w14:textId="77777777" w:rsidTr="005E5380">
        <w:tc>
          <w:tcPr>
            <w:tcW w:w="869" w:type="dxa"/>
          </w:tcPr>
          <w:p w14:paraId="148FD34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6CA87DD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16F08C68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2547297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360E1F68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56D7B192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2BC4113F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4F8DED2B" w14:textId="77777777" w:rsidTr="005E5380">
        <w:tc>
          <w:tcPr>
            <w:tcW w:w="869" w:type="dxa"/>
          </w:tcPr>
          <w:p w14:paraId="0AD08DDF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7DDF5456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7BB36D8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2D7D279D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3565709A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0F9D9120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2AD52F8D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5E810B3D" w14:textId="77777777" w:rsidTr="005E5380">
        <w:tc>
          <w:tcPr>
            <w:tcW w:w="869" w:type="dxa"/>
          </w:tcPr>
          <w:p w14:paraId="12D0664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5FEFD16F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0E4278E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2724E6C6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4DB5FDE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59D9E400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170CBB7B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2D473D2F" w14:textId="77777777" w:rsidTr="005E5380">
        <w:tc>
          <w:tcPr>
            <w:tcW w:w="869" w:type="dxa"/>
          </w:tcPr>
          <w:p w14:paraId="17990DC9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65B29DB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1058D96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3B985A05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5EC24E5A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5F44B90C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6A7BDFD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126B2A0F" w14:textId="77777777" w:rsidTr="005E5380">
        <w:tc>
          <w:tcPr>
            <w:tcW w:w="869" w:type="dxa"/>
          </w:tcPr>
          <w:p w14:paraId="2102F42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095CC82C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4777F136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5F6D8B6B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088A69CE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4109C6D2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2F1D4EF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6AEBCCCF" w14:textId="77777777" w:rsidTr="005E5380">
        <w:tc>
          <w:tcPr>
            <w:tcW w:w="869" w:type="dxa"/>
          </w:tcPr>
          <w:p w14:paraId="34392A2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10124C65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290983B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6D0E4F0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58FABA0D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25C05DF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5FE18D0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16983EC2" w14:textId="77777777" w:rsidTr="005E5380">
        <w:tc>
          <w:tcPr>
            <w:tcW w:w="869" w:type="dxa"/>
          </w:tcPr>
          <w:p w14:paraId="731D12CA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</w:tcPr>
          <w:p w14:paraId="3D66B74F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</w:tcPr>
          <w:p w14:paraId="2893292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</w:tcPr>
          <w:p w14:paraId="309E22F2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</w:tcPr>
          <w:p w14:paraId="3DAF61BA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0C44DECF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4924748E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02942261" w14:textId="77777777" w:rsidTr="005E5380">
        <w:tc>
          <w:tcPr>
            <w:tcW w:w="869" w:type="dxa"/>
            <w:tcBorders>
              <w:bottom w:val="single" w:sz="4" w:space="0" w:color="auto"/>
            </w:tcBorders>
          </w:tcPr>
          <w:p w14:paraId="69AC63C7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57CB831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6CB2DCAE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4C8F7D9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4CD9046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</w:tcPr>
          <w:p w14:paraId="3C8A51E3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8" w:type="dxa"/>
          </w:tcPr>
          <w:p w14:paraId="217437F9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0C58CA8A" w14:textId="77777777" w:rsidTr="005E5380">
        <w:tc>
          <w:tcPr>
            <w:tcW w:w="869" w:type="dxa"/>
            <w:tcBorders>
              <w:bottom w:val="single" w:sz="4" w:space="0" w:color="auto"/>
            </w:tcBorders>
          </w:tcPr>
          <w:p w14:paraId="07F78B5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EA8CFD0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6D39352B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6B9A2A4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AA13655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  <w:tcBorders>
              <w:bottom w:val="single" w:sz="4" w:space="0" w:color="auto"/>
            </w:tcBorders>
          </w:tcPr>
          <w:p w14:paraId="75AE4307" w14:textId="6367E4FE" w:rsidR="00C548CC" w:rsidRPr="00E440AC" w:rsidRDefault="00C6264F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Dinner tickets x                          @ $</w:t>
            </w:r>
            <w:r w:rsidR="001B5DE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0.00 per person</w:t>
            </w:r>
          </w:p>
        </w:tc>
        <w:tc>
          <w:tcPr>
            <w:tcW w:w="1898" w:type="dxa"/>
          </w:tcPr>
          <w:p w14:paraId="394E4FD1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548CC" w:rsidRPr="00E440AC" w14:paraId="2A0DE047" w14:textId="77777777" w:rsidTr="005E5380"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EB9CB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A7A49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21EAE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FE316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78FB8" w14:textId="77777777" w:rsidR="00C548CC" w:rsidRPr="00E440AC" w:rsidRDefault="00C548CC" w:rsidP="005E538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412" w:type="dxa"/>
            <w:tcBorders>
              <w:left w:val="nil"/>
              <w:bottom w:val="nil"/>
            </w:tcBorders>
          </w:tcPr>
          <w:p w14:paraId="31715FAF" w14:textId="77777777" w:rsidR="00C548CC" w:rsidRPr="00E440AC" w:rsidRDefault="00C548CC" w:rsidP="005E538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 cost of entries</w:t>
            </w:r>
          </w:p>
        </w:tc>
        <w:tc>
          <w:tcPr>
            <w:tcW w:w="1898" w:type="dxa"/>
          </w:tcPr>
          <w:p w14:paraId="65708E3E" w14:textId="77777777" w:rsidR="00C548CC" w:rsidRPr="00E440AC" w:rsidRDefault="00C548CC" w:rsidP="005E53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$</w:t>
            </w:r>
          </w:p>
        </w:tc>
      </w:tr>
    </w:tbl>
    <w:p w14:paraId="7161D204" w14:textId="77777777" w:rsidR="00C548CC" w:rsidRPr="00E440AC" w:rsidRDefault="00C548CC" w:rsidP="00C548CC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36"/>
        <w:gridCol w:w="6520"/>
      </w:tblGrid>
      <w:tr w:rsidR="00C548CC" w:rsidRPr="00E440AC" w14:paraId="318A71A7" w14:textId="77777777" w:rsidTr="005E5380">
        <w:tc>
          <w:tcPr>
            <w:tcW w:w="4503" w:type="dxa"/>
          </w:tcPr>
          <w:p w14:paraId="50C2D591" w14:textId="5235D280" w:rsidR="00C548CC" w:rsidRPr="00E440AC" w:rsidRDefault="00C548CC" w:rsidP="005E53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Dinner Tickets @ $</w:t>
            </w:r>
            <w:r w:rsidR="00C709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 per person</w:t>
            </w:r>
          </w:p>
        </w:tc>
        <w:tc>
          <w:tcPr>
            <w:tcW w:w="4536" w:type="dxa"/>
          </w:tcPr>
          <w:p w14:paraId="5D880E17" w14:textId="77777777" w:rsidR="00C548CC" w:rsidRPr="00E440AC" w:rsidRDefault="00C548CC" w:rsidP="005E53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Number of entries:</w:t>
            </w:r>
          </w:p>
        </w:tc>
        <w:tc>
          <w:tcPr>
            <w:tcW w:w="6520" w:type="dxa"/>
          </w:tcPr>
          <w:p w14:paraId="47917035" w14:textId="77777777" w:rsidR="00C548CC" w:rsidRPr="00E440AC" w:rsidRDefault="00C548CC" w:rsidP="005E53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 to pay and how</w:t>
            </w:r>
          </w:p>
        </w:tc>
      </w:tr>
      <w:tr w:rsidR="00C548CC" w:rsidRPr="00E440AC" w14:paraId="22D1E36C" w14:textId="77777777" w:rsidTr="005E5380">
        <w:tc>
          <w:tcPr>
            <w:tcW w:w="4503" w:type="dxa"/>
          </w:tcPr>
          <w:p w14:paraId="2736E9B0" w14:textId="77777777" w:rsidR="00C548CC" w:rsidRDefault="00C548CC" w:rsidP="005E5380">
            <w:pPr>
              <w:spacing w:before="60"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0AFCC80" w14:textId="77777777" w:rsidR="00C548CC" w:rsidRPr="00E440AC" w:rsidRDefault="00C548CC" w:rsidP="005E5380">
            <w:pPr>
              <w:spacing w:before="60"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Number of people:  ________________</w:t>
            </w:r>
          </w:p>
        </w:tc>
        <w:tc>
          <w:tcPr>
            <w:tcW w:w="4536" w:type="dxa"/>
          </w:tcPr>
          <w:p w14:paraId="7344E984" w14:textId="77777777" w:rsidR="00C548CC" w:rsidRDefault="00C548CC" w:rsidP="005E5380">
            <w:pPr>
              <w:spacing w:before="60"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5BF74CD" w14:textId="45BE65F9" w:rsidR="00C548CC" w:rsidRPr="00E440AC" w:rsidRDefault="00C548CC" w:rsidP="005E5380">
            <w:pPr>
              <w:spacing w:before="60"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_____________________@ $</w:t>
            </w:r>
            <w:r w:rsidR="00C709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6520" w:type="dxa"/>
          </w:tcPr>
          <w:p w14:paraId="0CF0A7A1" w14:textId="77777777" w:rsidR="00C548CC" w:rsidRPr="00E440AC" w:rsidRDefault="00C548CC" w:rsidP="005E5380">
            <w:pPr>
              <w:spacing w:before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40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Grand total payment: $   ______________________</w:t>
            </w:r>
          </w:p>
          <w:p w14:paraId="075B8616" w14:textId="411DAA02" w:rsidR="00C548CC" w:rsidRPr="00C709F8" w:rsidRDefault="00C709F8" w:rsidP="005E538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P</w:t>
            </w:r>
            <w:r w:rsidR="00C548CC"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ayment due</w:t>
            </w:r>
            <w:r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 on line by Wednesday 23rd</w:t>
            </w:r>
            <w:r w:rsidR="00327705"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 November</w:t>
            </w:r>
            <w:r w:rsidR="00C548CC"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 20</w:t>
            </w:r>
            <w:r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22</w:t>
            </w:r>
            <w:r w:rsidR="004C44E5"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 by 5pm</w:t>
            </w:r>
          </w:p>
          <w:p w14:paraId="5D33AF1D" w14:textId="079664C1" w:rsidR="00C548CC" w:rsidRPr="00E440AC" w:rsidRDefault="00C709F8" w:rsidP="005E5380">
            <w:pPr>
              <w:spacing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Bank details: </w:t>
            </w:r>
            <w:r w:rsidR="00C548CC" w:rsidRPr="00C709F8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C548CC" w:rsidRPr="00C709F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01 0414 0298070 </w:t>
            </w:r>
            <w:proofErr w:type="gramStart"/>
            <w:r w:rsidR="00C548CC" w:rsidRPr="00C709F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00  use</w:t>
            </w:r>
            <w:proofErr w:type="gramEnd"/>
            <w:r w:rsidR="00C548CC" w:rsidRPr="00C709F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your name as the reference</w:t>
            </w:r>
            <w:r w:rsidR="00C548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90E71AF" w14:textId="77777777" w:rsidR="00C548CC" w:rsidRPr="00E440AC" w:rsidRDefault="00C548CC" w:rsidP="00C548CC">
      <w:pPr>
        <w:rPr>
          <w:rFonts w:ascii="Calibri" w:hAnsi="Calibri"/>
        </w:rPr>
      </w:pPr>
    </w:p>
    <w:p w14:paraId="6A2C4367" w14:textId="77777777" w:rsidR="00C548CC" w:rsidRPr="00E440AC" w:rsidRDefault="00C548CC" w:rsidP="00C548CC">
      <w:pPr>
        <w:rPr>
          <w:rFonts w:ascii="Calibri" w:hAnsi="Calibri"/>
          <w:b/>
          <w:vanish/>
        </w:rPr>
      </w:pPr>
    </w:p>
    <w:p w14:paraId="3F22B7C9" w14:textId="23C8CDD9" w:rsidR="00C548CC" w:rsidRPr="00E440AC" w:rsidRDefault="00C709F8" w:rsidP="00C548CC">
      <w:pPr>
        <w:rPr>
          <w:rFonts w:ascii="Calibri" w:hAnsi="Calibri" w:cs="Calibri"/>
          <w:color w:val="000000"/>
          <w:sz w:val="12"/>
          <w:lang w:val="en-US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94F1EF" wp14:editId="6DB08463">
                <wp:simplePos x="0" y="0"/>
                <wp:positionH relativeFrom="page">
                  <wp:posOffset>-6350</wp:posOffset>
                </wp:positionH>
                <wp:positionV relativeFrom="page">
                  <wp:posOffset>7197090</wp:posOffset>
                </wp:positionV>
                <wp:extent cx="10670540" cy="190500"/>
                <wp:effectExtent l="0" t="0" r="13970" b="0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0540" cy="190500"/>
                          <a:chOff x="-8" y="14978"/>
                          <a:chExt cx="12255" cy="30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14990"/>
                            <a:ext cx="65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E3238" w14:textId="77777777" w:rsidR="00C548CC" w:rsidRDefault="00DC1C3F" w:rsidP="00C548CC">
                              <w:pPr>
                                <w:jc w:val="center"/>
                              </w:pPr>
                              <w:r>
                                <w:t>1 of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-8" y="14978"/>
                            <a:ext cx="12255" cy="230"/>
                            <a:chOff x="-8" y="14978"/>
                            <a:chExt cx="12255" cy="230"/>
                          </a:xfrm>
                        </wpg:grpSpPr>
                        <wps:wsp>
                          <wps:cNvPr id="5" name="AutoShap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8" y="14978"/>
                              <a:ext cx="1260" cy="23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252" y="14978"/>
                              <a:ext cx="10995" cy="230"/>
                            </a:xfrm>
                            <a:prstGeom prst="bentConnector3">
                              <a:avLst>
                                <a:gd name="adj1" fmla="val 96778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4F1EF" id="Group 1" o:spid="_x0000_s1030" style="position:absolute;margin-left:-.5pt;margin-top:566.7pt;width:840.2pt;height:15pt;z-index:25165926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">
                <v:shape id="Text Box 25" o:spid="_x0000_s1031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5CE3238" w14:textId="77777777" w:rsidR="00C548CC" w:rsidRDefault="00DC1C3F" w:rsidP="00C548CC">
                        <w:pPr>
                          <w:jc w:val="center"/>
                        </w:pPr>
                        <w:r>
                          <w:t>1 of 2</w:t>
                        </w:r>
                      </w:p>
                    </w:txbxContent>
                  </v:textbox>
                </v:shape>
                <v:group id="Group 31" o:spid="_x0000_s1032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33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<v:shape id="AutoShape 28" o:spid="_x0000_s1034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</v:group>
                <w10:wrap anchorx="page" anchory="page"/>
              </v:group>
            </w:pict>
          </mc:Fallback>
        </mc:AlternateContent>
      </w:r>
      <w:r w:rsidR="00C548CC" w:rsidRPr="00E440AC">
        <w:rPr>
          <w:rFonts w:ascii="Calibri" w:hAnsi="Calibri" w:cs="Calibri"/>
          <w:b/>
          <w:color w:val="000000"/>
          <w:u w:val="single"/>
          <w:lang w:val="en-US"/>
        </w:rPr>
        <w:t>Competition velvet insurance</w:t>
      </w:r>
      <w:r w:rsidR="00C548CC" w:rsidRPr="00E440AC">
        <w:rPr>
          <w:rFonts w:ascii="Calibri" w:hAnsi="Calibri" w:cs="Calibri"/>
          <w:color w:val="000000"/>
          <w:lang w:val="en-US"/>
        </w:rPr>
        <w:t xml:space="preserve"> is now the competitors’ responsibility.  Whilst the competition </w:t>
      </w:r>
      <w:proofErr w:type="spellStart"/>
      <w:r w:rsidR="00C548CC" w:rsidRPr="00E440AC">
        <w:rPr>
          <w:rFonts w:ascii="Calibri" w:hAnsi="Calibri" w:cs="Calibri"/>
          <w:color w:val="000000"/>
          <w:lang w:val="en-US"/>
        </w:rPr>
        <w:t>organisers</w:t>
      </w:r>
      <w:proofErr w:type="spellEnd"/>
      <w:r w:rsidR="00C548CC" w:rsidRPr="00E440AC">
        <w:rPr>
          <w:rFonts w:ascii="Calibri" w:hAnsi="Calibri" w:cs="Calibri"/>
          <w:color w:val="000000"/>
          <w:lang w:val="en-US"/>
        </w:rPr>
        <w:t xml:space="preserve"> will endeavor to take care of your </w:t>
      </w:r>
      <w:proofErr w:type="gramStart"/>
      <w:r w:rsidR="00C548CC" w:rsidRPr="00E440AC">
        <w:rPr>
          <w:rFonts w:ascii="Calibri" w:hAnsi="Calibri" w:cs="Calibri"/>
          <w:color w:val="000000"/>
          <w:lang w:val="en-US"/>
        </w:rPr>
        <w:t>velvet</w:t>
      </w:r>
      <w:proofErr w:type="gramEnd"/>
      <w:r w:rsidR="00C548CC" w:rsidRPr="00E440AC">
        <w:rPr>
          <w:rFonts w:ascii="Calibri" w:hAnsi="Calibri" w:cs="Calibri"/>
          <w:color w:val="000000"/>
          <w:lang w:val="en-US"/>
        </w:rPr>
        <w:t xml:space="preserve"> we are no longer able to offer insurance as part of the competition administration</w:t>
      </w:r>
      <w:r w:rsidR="00C548CC" w:rsidRPr="00E440AC">
        <w:rPr>
          <w:rFonts w:ascii="Calibri" w:hAnsi="Calibri" w:cs="Calibri"/>
          <w:lang w:val="en-US"/>
        </w:rPr>
        <w:t>.  Competitors are advised to check on their own insurance as it may be covered under their own policy.</w:t>
      </w:r>
    </w:p>
    <w:p w14:paraId="31F16D0B" w14:textId="77777777" w:rsidR="004D0515" w:rsidRDefault="004D0515"/>
    <w:p w14:paraId="15F0FC5E" w14:textId="77777777" w:rsidR="008F1E13" w:rsidRDefault="008F1E13"/>
    <w:p w14:paraId="590E4C8F" w14:textId="3698B892" w:rsidR="008F1E13" w:rsidRPr="00E440AC" w:rsidRDefault="008F1E13" w:rsidP="008F1E13">
      <w:pPr>
        <w:tabs>
          <w:tab w:val="left" w:pos="270"/>
        </w:tabs>
        <w:spacing w:after="240"/>
        <w:ind w:left="284"/>
        <w:jc w:val="center"/>
        <w:rPr>
          <w:rFonts w:ascii="Calibri" w:hAnsi="Calibri" w:cs="Calibri"/>
          <w:color w:val="000000"/>
          <w:sz w:val="22"/>
        </w:rPr>
      </w:pPr>
      <w:r w:rsidRPr="00E440AC">
        <w:rPr>
          <w:rFonts w:ascii="Calibri" w:hAnsi="Calibri"/>
          <w:b/>
          <w:color w:val="000000"/>
          <w:sz w:val="40"/>
          <w:szCs w:val="36"/>
        </w:rPr>
        <w:t>20</w:t>
      </w:r>
      <w:r w:rsidR="00C709F8">
        <w:rPr>
          <w:rFonts w:ascii="Calibri" w:hAnsi="Calibri"/>
          <w:b/>
          <w:color w:val="000000"/>
          <w:sz w:val="40"/>
          <w:szCs w:val="36"/>
        </w:rPr>
        <w:t>22</w:t>
      </w:r>
      <w:r w:rsidRPr="00E440AC">
        <w:rPr>
          <w:rFonts w:ascii="Calibri" w:hAnsi="Calibri"/>
          <w:b/>
          <w:color w:val="000000"/>
          <w:sz w:val="40"/>
          <w:szCs w:val="36"/>
        </w:rPr>
        <w:t xml:space="preserve"> North Island Velvet and Hard Antler Competition</w:t>
      </w:r>
    </w:p>
    <w:p w14:paraId="149BDC73" w14:textId="77777777" w:rsidR="008F1E13" w:rsidRPr="00E440AC" w:rsidRDefault="008F1E13" w:rsidP="008F1E13">
      <w:pPr>
        <w:spacing w:after="24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E440AC">
        <w:rPr>
          <w:rFonts w:ascii="Calibri" w:hAnsi="Calibri" w:cs="Calibri"/>
          <w:color w:val="000000"/>
          <w:sz w:val="30"/>
          <w:u w:val="single"/>
        </w:rPr>
        <w:t xml:space="preserve">Post Competition Instructions for Velvet – </w:t>
      </w:r>
      <w:r w:rsidRPr="00E440AC">
        <w:rPr>
          <w:rFonts w:ascii="Calibri" w:hAnsi="Calibri" w:cs="Calibri"/>
          <w:b/>
          <w:color w:val="000000"/>
          <w:sz w:val="32"/>
          <w:szCs w:val="32"/>
          <w:u w:val="single"/>
        </w:rPr>
        <w:t>please circle and fill in instructions</w:t>
      </w:r>
    </w:p>
    <w:p w14:paraId="3A64DABB" w14:textId="698DD50C" w:rsidR="008F1E13" w:rsidRPr="00C6264F" w:rsidRDefault="008F1E13" w:rsidP="00C6264F">
      <w:pPr>
        <w:jc w:val="center"/>
        <w:rPr>
          <w:rFonts w:ascii="Calibri" w:hAnsi="Calibri" w:cs="Calibri"/>
          <w:color w:val="000000"/>
          <w:sz w:val="30"/>
          <w:u w:val="single"/>
        </w:rPr>
      </w:pPr>
      <w:r w:rsidRPr="00C6264F">
        <w:rPr>
          <w:rFonts w:ascii="Calibri" w:hAnsi="Calibri" w:cs="Calibri"/>
          <w:b/>
          <w:color w:val="000000"/>
          <w:sz w:val="32"/>
          <w:szCs w:val="32"/>
          <w:highlight w:val="yellow"/>
          <w:u w:val="single"/>
        </w:rPr>
        <w:t>VELVET COLLECTION POST ENTRY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9924"/>
      </w:tblGrid>
      <w:tr w:rsidR="008F1E13" w:rsidRPr="00E440AC" w14:paraId="3D1B7E5D" w14:textId="77777777" w:rsidTr="008F1E13">
        <w:trPr>
          <w:trHeight w:val="1791"/>
        </w:trPr>
        <w:tc>
          <w:tcPr>
            <w:tcW w:w="5210" w:type="dxa"/>
          </w:tcPr>
          <w:p w14:paraId="4A27FF31" w14:textId="77777777" w:rsidR="008F1E13" w:rsidRPr="00E440AC" w:rsidRDefault="008F1E13" w:rsidP="005E5380">
            <w:pPr>
              <w:spacing w:before="240"/>
              <w:rPr>
                <w:rFonts w:ascii="Calibri" w:hAnsi="Calibri" w:cs="Calibri"/>
                <w:color w:val="000000"/>
                <w:sz w:val="34"/>
                <w:u w:val="single"/>
              </w:rPr>
            </w:pP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Please forward my heads to: </w:t>
            </w:r>
          </w:p>
          <w:p w14:paraId="7B75CAAC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  <w:u w:val="single"/>
              </w:rPr>
            </w:pPr>
          </w:p>
          <w:p w14:paraId="70ED1A73" w14:textId="77777777" w:rsidR="008F1E13" w:rsidRPr="008F1E13" w:rsidRDefault="008F1E13" w:rsidP="005E5380">
            <w:pPr>
              <w:rPr>
                <w:rFonts w:ascii="Calibri" w:hAnsi="Calibri" w:cs="Calibri"/>
                <w:color w:val="000000"/>
                <w:sz w:val="34"/>
                <w:u w:val="single"/>
              </w:rPr>
            </w:pP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The National Velvet Competition (copy of entry form needs to be attached</w:t>
            </w:r>
            <w:r>
              <w:rPr>
                <w:rFonts w:ascii="Calibri" w:hAnsi="Calibri" w:cs="Calibri"/>
                <w:color w:val="000000"/>
                <w:sz w:val="34"/>
                <w:u w:val="single"/>
              </w:rPr>
              <w:t>)</w:t>
            </w:r>
          </w:p>
        </w:tc>
        <w:tc>
          <w:tcPr>
            <w:tcW w:w="9924" w:type="dxa"/>
          </w:tcPr>
          <w:p w14:paraId="531C9241" w14:textId="77777777" w:rsidR="008F1E13" w:rsidRPr="00E440AC" w:rsidRDefault="008F1E13" w:rsidP="005E5380">
            <w:pPr>
              <w:spacing w:before="240"/>
              <w:rPr>
                <w:rFonts w:ascii="Calibri" w:hAnsi="Calibri" w:cs="Calibri"/>
                <w:color w:val="000000"/>
                <w:sz w:val="34"/>
                <w:u w:val="single"/>
              </w:rPr>
            </w:pP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Please send my velvet  to PGG Wrightson to be sold on my account:</w:t>
            </w:r>
          </w:p>
          <w:p w14:paraId="0A23B7C9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</w:rPr>
            </w:pPr>
          </w:p>
          <w:p w14:paraId="174E4A47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</w:rPr>
            </w:pPr>
            <w:r w:rsidRPr="00E440AC">
              <w:rPr>
                <w:rFonts w:ascii="Calibri" w:hAnsi="Calibri" w:cs="Calibri"/>
                <w:color w:val="000000"/>
                <w:sz w:val="34"/>
              </w:rPr>
              <w:t>PGG Wrightson Client Number: _________________________</w:t>
            </w:r>
          </w:p>
          <w:p w14:paraId="3184385F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</w:rPr>
            </w:pPr>
          </w:p>
          <w:p w14:paraId="38735F4A" w14:textId="77777777" w:rsidR="008F1E13" w:rsidRPr="00E440AC" w:rsidRDefault="008F1E13" w:rsidP="005E5380">
            <w:pPr>
              <w:spacing w:after="240"/>
              <w:rPr>
                <w:rFonts w:ascii="Calibri" w:hAnsi="Calibri" w:cs="Calibri"/>
                <w:color w:val="000000"/>
                <w:sz w:val="34"/>
              </w:rPr>
            </w:pPr>
            <w:r w:rsidRPr="00E440AC">
              <w:rPr>
                <w:rFonts w:ascii="Calibri" w:hAnsi="Calibri" w:cs="Calibri"/>
                <w:color w:val="000000"/>
                <w:sz w:val="34"/>
              </w:rPr>
              <w:t>For account of: __________________________</w:t>
            </w:r>
          </w:p>
        </w:tc>
      </w:tr>
      <w:tr w:rsidR="008F1E13" w:rsidRPr="00E440AC" w14:paraId="2BCB1B11" w14:textId="77777777" w:rsidTr="008F1E13">
        <w:trPr>
          <w:trHeight w:val="1830"/>
        </w:trPr>
        <w:tc>
          <w:tcPr>
            <w:tcW w:w="5210" w:type="dxa"/>
          </w:tcPr>
          <w:p w14:paraId="62CB7F83" w14:textId="77777777" w:rsidR="008F1E13" w:rsidRPr="00E440AC" w:rsidRDefault="008F1E13" w:rsidP="005E5380">
            <w:pPr>
              <w:spacing w:before="240"/>
              <w:rPr>
                <w:rFonts w:ascii="Calibri" w:hAnsi="Calibri" w:cs="Calibri"/>
                <w:color w:val="000000"/>
                <w:sz w:val="34"/>
                <w:u w:val="single"/>
              </w:rPr>
            </w:pP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Please return my velvet through my local NIVC Receiver:</w:t>
            </w:r>
          </w:p>
          <w:p w14:paraId="33E7BA9A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  <w:u w:val="single"/>
              </w:rPr>
            </w:pPr>
          </w:p>
          <w:p w14:paraId="5BEE8301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</w:rPr>
            </w:pPr>
            <w:r w:rsidRPr="00E440AC">
              <w:rPr>
                <w:rFonts w:ascii="Calibri" w:hAnsi="Calibri" w:cs="Calibri"/>
                <w:color w:val="000000"/>
                <w:sz w:val="34"/>
              </w:rPr>
              <w:t>Receivers Name: _______________</w:t>
            </w:r>
          </w:p>
          <w:p w14:paraId="6824AE21" w14:textId="77777777" w:rsidR="008F1E13" w:rsidRPr="00E440AC" w:rsidRDefault="008F1E13" w:rsidP="005E5380">
            <w:pPr>
              <w:rPr>
                <w:rFonts w:ascii="Calibri" w:hAnsi="Calibri" w:cs="Calibri"/>
                <w:color w:val="000000"/>
                <w:sz w:val="34"/>
              </w:rPr>
            </w:pPr>
          </w:p>
        </w:tc>
        <w:tc>
          <w:tcPr>
            <w:tcW w:w="9924" w:type="dxa"/>
          </w:tcPr>
          <w:p w14:paraId="62390FFD" w14:textId="77777777" w:rsidR="008F1E13" w:rsidRDefault="008F1E13" w:rsidP="005E5380">
            <w:pPr>
              <w:spacing w:before="240"/>
              <w:rPr>
                <w:rFonts w:ascii="Calibri" w:hAnsi="Calibri" w:cs="Calibri"/>
                <w:color w:val="000000"/>
                <w:sz w:val="34"/>
                <w:u w:val="single"/>
              </w:rPr>
            </w:pP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I will collect my velvet from the  </w:t>
            </w:r>
            <w:r w:rsidR="00327705">
              <w:rPr>
                <w:rFonts w:ascii="Calibri" w:hAnsi="Calibri" w:cs="Calibri"/>
                <w:color w:val="000000"/>
                <w:sz w:val="34"/>
                <w:u w:val="single"/>
              </w:rPr>
              <w:t>CK Import Export Te Awamutu</w:t>
            </w:r>
            <w:r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 </w:t>
            </w: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 </w:t>
            </w:r>
          </w:p>
          <w:p w14:paraId="42273B3F" w14:textId="2FD30387" w:rsidR="00EF5941" w:rsidRDefault="001B5DE6" w:rsidP="005E5380">
            <w:pPr>
              <w:spacing w:before="240"/>
              <w:rPr>
                <w:rFonts w:ascii="Calibri" w:hAnsi="Calibri" w:cs="Calibri"/>
                <w:color w:val="000000"/>
                <w:sz w:val="34"/>
                <w:u w:val="single"/>
              </w:rPr>
            </w:pPr>
            <w:r>
              <w:rPr>
                <w:rFonts w:ascii="Calibri" w:hAnsi="Calibri" w:cs="Calibri"/>
                <w:color w:val="000000"/>
                <w:sz w:val="34"/>
                <w:highlight w:val="yellow"/>
                <w:u w:val="single"/>
              </w:rPr>
              <w:t>377 Bayley Road</w:t>
            </w:r>
            <w:r w:rsidR="00EF5941" w:rsidRPr="00C709F8">
              <w:rPr>
                <w:rFonts w:ascii="Calibri" w:hAnsi="Calibri" w:cs="Calibri"/>
                <w:color w:val="000000"/>
                <w:sz w:val="34"/>
                <w:highlight w:val="yellow"/>
                <w:u w:val="single"/>
              </w:rPr>
              <w:t>, Te Awamutu</w:t>
            </w:r>
          </w:p>
          <w:p w14:paraId="7618ADA9" w14:textId="0CCCDAB3" w:rsidR="008F1E13" w:rsidRPr="00E440AC" w:rsidRDefault="008F1E13" w:rsidP="005E5380">
            <w:pPr>
              <w:spacing w:before="240"/>
              <w:rPr>
                <w:rFonts w:ascii="Calibri" w:hAnsi="Calibri" w:cs="Calibri"/>
                <w:color w:val="000000"/>
                <w:sz w:val="34"/>
                <w:u w:val="single"/>
              </w:rPr>
            </w:pP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Sunday</w:t>
            </w:r>
            <w:r w:rsidR="00C709F8"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 27 November 2022</w:t>
            </w:r>
            <w:r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 between</w:t>
            </w:r>
            <w:r w:rsidR="00EF5941"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 -</w:t>
            </w: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9</w:t>
            </w:r>
            <w:r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.00 </w:t>
            </w: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am </w:t>
            </w:r>
            <w:proofErr w:type="gramStart"/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and  10</w:t>
            </w:r>
            <w:r>
              <w:rPr>
                <w:rFonts w:ascii="Calibri" w:hAnsi="Calibri" w:cs="Calibri"/>
                <w:color w:val="000000"/>
                <w:sz w:val="34"/>
                <w:u w:val="single"/>
              </w:rPr>
              <w:t>.00</w:t>
            </w:r>
            <w:proofErr w:type="gramEnd"/>
            <w:r>
              <w:rPr>
                <w:rFonts w:ascii="Calibri" w:hAnsi="Calibri" w:cs="Calibri"/>
                <w:color w:val="000000"/>
                <w:sz w:val="34"/>
                <w:u w:val="single"/>
              </w:rPr>
              <w:t xml:space="preserve"> </w:t>
            </w:r>
            <w:r w:rsidRPr="00E440AC">
              <w:rPr>
                <w:rFonts w:ascii="Calibri" w:hAnsi="Calibri" w:cs="Calibri"/>
                <w:color w:val="000000"/>
                <w:sz w:val="34"/>
                <w:u w:val="single"/>
              </w:rPr>
              <w:t>am</w:t>
            </w:r>
          </w:p>
        </w:tc>
      </w:tr>
    </w:tbl>
    <w:p w14:paraId="29DA1998" w14:textId="7692993B" w:rsidR="008F1E13" w:rsidRPr="008F1E13" w:rsidRDefault="00C709F8" w:rsidP="008F1E13">
      <w:pPr>
        <w:tabs>
          <w:tab w:val="left" w:pos="5103"/>
        </w:tabs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6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241B4" wp14:editId="43462F55">
                <wp:simplePos x="0" y="0"/>
                <wp:positionH relativeFrom="column">
                  <wp:posOffset>3238500</wp:posOffset>
                </wp:positionH>
                <wp:positionV relativeFrom="paragraph">
                  <wp:posOffset>128905</wp:posOffset>
                </wp:positionV>
                <wp:extent cx="6301740" cy="164465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16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57833" w14:textId="7AE41303" w:rsidR="00EF5941" w:rsidRDefault="00EF5941" w:rsidP="00EF5941">
                            <w:pPr>
                              <w:tabs>
                                <w:tab w:val="left" w:pos="5103"/>
                              </w:tabs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C1C3F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 xml:space="preserve">Or photograph &amp; email entry form to: 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c</w:t>
                            </w:r>
                            <w:r w:rsidR="00C709F8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hocken@inspire.net.nz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B412C2D" w14:textId="77777777" w:rsidR="004C44E5" w:rsidRPr="00C6264F" w:rsidRDefault="004C44E5" w:rsidP="00EF5941">
                            <w:pPr>
                              <w:tabs>
                                <w:tab w:val="left" w:pos="5103"/>
                              </w:tabs>
                              <w:rPr>
                                <w:rFonts w:ascii="Trebuchet MS" w:hAnsi="Trebuchet MS"/>
                                <w:color w:val="1F497D" w:themeColor="text2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E486056" w14:textId="5321BF29" w:rsidR="00EF5941" w:rsidRDefault="00EF5941" w:rsidP="00EF5941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E13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Please ensure that you have attached you</w:t>
                            </w:r>
                            <w:r w:rsidR="001B5DE6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8F1E13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DINZ tags to each stick of velvet and/or hard antler and clearly identifying it as a North Island Competition Entry.</w:t>
                            </w:r>
                          </w:p>
                          <w:p w14:paraId="19A4A09B" w14:textId="77777777" w:rsidR="004C44E5" w:rsidRDefault="004C44E5" w:rsidP="00EF5941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B21A39" w14:textId="77777777" w:rsidR="00EF5941" w:rsidRPr="004C44E5" w:rsidRDefault="00EF5941" w:rsidP="004C44E5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</w:pPr>
                            <w:r w:rsidRPr="004C44E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 xml:space="preserve">Accommodation close by is the Assure Albert Park Motel Phone </w:t>
                            </w:r>
                            <w:r w:rsidR="004C44E5" w:rsidRPr="004C44E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0800 22 11 66</w:t>
                            </w:r>
                          </w:p>
                          <w:p w14:paraId="5AA4D439" w14:textId="26B386F5" w:rsidR="004C44E5" w:rsidRPr="004C44E5" w:rsidRDefault="004C44E5" w:rsidP="004C44E5">
                            <w:pPr>
                              <w:ind w:left="2880" w:firstLine="7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44E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299 Albert Park Drive.</w:t>
                            </w:r>
                            <w:r w:rsidR="00C709F8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006E6E8B" w14:textId="77777777" w:rsidR="008F1E13" w:rsidRDefault="008F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41B4" id="Text Box 10" o:spid="_x0000_s1035" type="#_x0000_t202" style="position:absolute;margin-left:255pt;margin-top:10.15pt;width:496.2pt;height:1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" fillcolor="white [3201]" strokeweight=".5pt">
                <v:path arrowok="t"/>
                <v:textbox>
                  <w:txbxContent>
                    <w:p w14:paraId="71E57833" w14:textId="7AE41303" w:rsidR="00EF5941" w:rsidRDefault="00EF5941" w:rsidP="00EF5941">
                      <w:pPr>
                        <w:tabs>
                          <w:tab w:val="left" w:pos="5103"/>
                        </w:tabs>
                        <w:rPr>
                          <w:rFonts w:ascii="Calibri" w:hAnsi="Calibri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C1C3F">
                        <w:rPr>
                          <w:rFonts w:ascii="Calibri" w:hAnsi="Calibri" w:cs="Calibri"/>
                          <w:color w:val="FF0000"/>
                          <w:sz w:val="32"/>
                          <w:szCs w:val="36"/>
                          <w:u w:val="single"/>
                        </w:rPr>
                        <w:t xml:space="preserve">Or photograph &amp; email entry form to:  </w:t>
                      </w: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6"/>
                          <w:u w:val="single"/>
                        </w:rPr>
                        <w:t>c</w:t>
                      </w:r>
                      <w:r w:rsidR="00C709F8">
                        <w:rPr>
                          <w:rFonts w:ascii="Calibri" w:hAnsi="Calibri" w:cs="Calibri"/>
                          <w:color w:val="FF0000"/>
                          <w:sz w:val="32"/>
                          <w:szCs w:val="36"/>
                          <w:u w:val="single"/>
                        </w:rPr>
                        <w:t>hocken@inspire.net.nz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36"/>
                          <w:szCs w:val="36"/>
                        </w:rPr>
                        <w:tab/>
                      </w:r>
                    </w:p>
                    <w:p w14:paraId="0B412C2D" w14:textId="77777777" w:rsidR="004C44E5" w:rsidRPr="00C6264F" w:rsidRDefault="004C44E5" w:rsidP="00EF5941">
                      <w:pPr>
                        <w:tabs>
                          <w:tab w:val="left" w:pos="5103"/>
                        </w:tabs>
                        <w:rPr>
                          <w:rFonts w:ascii="Trebuchet MS" w:hAnsi="Trebuchet MS"/>
                          <w:color w:val="1F497D" w:themeColor="text2"/>
                          <w:sz w:val="18"/>
                          <w:szCs w:val="18"/>
                          <w:u w:val="single"/>
                        </w:rPr>
                      </w:pPr>
                    </w:p>
                    <w:p w14:paraId="5E486056" w14:textId="5321BF29" w:rsidR="00EF5941" w:rsidRDefault="00EF5941" w:rsidP="00EF5941">
                      <w:pPr>
                        <w:rPr>
                          <w:rFonts w:ascii="Calibri" w:hAnsi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8F1E13">
                        <w:rPr>
                          <w:rFonts w:ascii="Calibri" w:hAnsi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Please ensure that you have attached you</w:t>
                      </w:r>
                      <w:r w:rsidR="001B5DE6">
                        <w:rPr>
                          <w:rFonts w:ascii="Calibri" w:hAnsi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8F1E13">
                        <w:rPr>
                          <w:rFonts w:ascii="Calibri" w:hAnsi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DINZ tags to each stick of velvet and/or hard antler and clearly identifying it as a North Island Competition Entry.</w:t>
                      </w:r>
                    </w:p>
                    <w:p w14:paraId="19A4A09B" w14:textId="77777777" w:rsidR="004C44E5" w:rsidRDefault="004C44E5" w:rsidP="00EF5941">
                      <w:pPr>
                        <w:rPr>
                          <w:rFonts w:ascii="Calibri" w:hAnsi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5BB21A39" w14:textId="77777777" w:rsidR="00EF5941" w:rsidRPr="004C44E5" w:rsidRDefault="00EF5941" w:rsidP="004C44E5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highlight w:val="green"/>
                          <w:u w:val="single"/>
                        </w:rPr>
                      </w:pPr>
                      <w:r w:rsidRPr="004C44E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highlight w:val="green"/>
                          <w:u w:val="single"/>
                        </w:rPr>
                        <w:t xml:space="preserve">Accommodation close by is the Assure Albert Park Motel Phone </w:t>
                      </w:r>
                      <w:r w:rsidR="004C44E5" w:rsidRPr="004C44E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highlight w:val="green"/>
                          <w:u w:val="single"/>
                        </w:rPr>
                        <w:t>0800 22 11 66</w:t>
                      </w:r>
                    </w:p>
                    <w:p w14:paraId="5AA4D439" w14:textId="26B386F5" w:rsidR="004C44E5" w:rsidRPr="004C44E5" w:rsidRDefault="004C44E5" w:rsidP="004C44E5">
                      <w:pPr>
                        <w:ind w:left="2880" w:firstLine="7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C44E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highlight w:val="green"/>
                          <w:u w:val="single"/>
                        </w:rPr>
                        <w:t>299 Albert Park Drive.</w:t>
                      </w:r>
                      <w:r w:rsidR="00C709F8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006E6E8B" w14:textId="77777777" w:rsidR="008F1E13" w:rsidRDefault="008F1E13"/>
                  </w:txbxContent>
                </v:textbox>
              </v:shape>
            </w:pict>
          </mc:Fallback>
        </mc:AlternateContent>
      </w:r>
      <w:r w:rsidR="008F1E13" w:rsidRPr="00FB7BEC">
        <w:rPr>
          <w:rFonts w:ascii="Calibri" w:hAnsi="Calibri" w:cs="Calibri"/>
          <w:b/>
          <w:color w:val="000000"/>
          <w:sz w:val="26"/>
          <w:u w:val="single"/>
        </w:rPr>
        <w:t>Entry forms to be returned to</w:t>
      </w:r>
      <w:r w:rsidR="008F1E13">
        <w:rPr>
          <w:rFonts w:ascii="Calibri" w:hAnsi="Calibri" w:cs="Calibri"/>
          <w:b/>
          <w:color w:val="000000"/>
          <w:sz w:val="26"/>
        </w:rPr>
        <w:tab/>
      </w:r>
      <w:r w:rsidR="008F1E13" w:rsidRPr="008F1E13">
        <w:rPr>
          <w:rFonts w:ascii="Calibri" w:hAnsi="Calibri" w:cs="Calibri"/>
          <w:b/>
          <w:color w:val="000000"/>
          <w:sz w:val="26"/>
        </w:rPr>
        <w:tab/>
      </w:r>
      <w:r w:rsidR="008F1E13" w:rsidRPr="008F1E13">
        <w:rPr>
          <w:rFonts w:ascii="Calibri" w:hAnsi="Calibri" w:cs="Calibri"/>
          <w:b/>
          <w:color w:val="000000"/>
          <w:sz w:val="26"/>
        </w:rPr>
        <w:tab/>
      </w:r>
      <w:r w:rsidR="008F1E13" w:rsidRPr="008F1E13">
        <w:rPr>
          <w:rFonts w:ascii="Calibri" w:hAnsi="Calibri" w:cs="Calibri"/>
          <w:b/>
          <w:color w:val="000000"/>
          <w:sz w:val="26"/>
        </w:rPr>
        <w:tab/>
      </w:r>
    </w:p>
    <w:p w14:paraId="2F149B76" w14:textId="77777777" w:rsidR="008F1E13" w:rsidRPr="004637A9" w:rsidRDefault="00327705" w:rsidP="008F1E13">
      <w:pPr>
        <w:tabs>
          <w:tab w:val="left" w:pos="5103"/>
        </w:tabs>
      </w:pPr>
      <w:r>
        <w:rPr>
          <w:rFonts w:ascii="Calibri" w:hAnsi="Calibri" w:cs="Calibri"/>
          <w:b/>
          <w:sz w:val="32"/>
          <w:szCs w:val="36"/>
        </w:rPr>
        <w:t>Craig Hocken</w:t>
      </w:r>
      <w:r w:rsidR="008F1E13" w:rsidRPr="00F60E97">
        <w:rPr>
          <w:rFonts w:ascii="Calibri" w:hAnsi="Calibri" w:cs="Calibri"/>
          <w:b/>
          <w:color w:val="000000"/>
          <w:sz w:val="32"/>
          <w:szCs w:val="36"/>
        </w:rPr>
        <w:tab/>
      </w:r>
    </w:p>
    <w:p w14:paraId="449CBD08" w14:textId="77777777" w:rsidR="00327705" w:rsidRDefault="00327705" w:rsidP="008F1E13">
      <w:pPr>
        <w:tabs>
          <w:tab w:val="left" w:pos="5103"/>
        </w:tabs>
        <w:rPr>
          <w:rFonts w:ascii="Calibri" w:hAnsi="Calibri" w:cs="Calibri"/>
          <w:b/>
          <w:color w:val="000000"/>
          <w:sz w:val="32"/>
          <w:szCs w:val="36"/>
        </w:rPr>
      </w:pPr>
      <w:r>
        <w:rPr>
          <w:rFonts w:ascii="Calibri" w:hAnsi="Calibri" w:cs="Calibri"/>
          <w:b/>
          <w:color w:val="000000"/>
          <w:sz w:val="32"/>
          <w:szCs w:val="36"/>
        </w:rPr>
        <w:t>314 Colyton Road</w:t>
      </w:r>
      <w:r w:rsidR="008F1E13">
        <w:rPr>
          <w:rFonts w:ascii="Calibri" w:hAnsi="Calibri" w:cs="Calibri"/>
          <w:b/>
          <w:color w:val="000000"/>
          <w:sz w:val="32"/>
          <w:szCs w:val="36"/>
        </w:rPr>
        <w:tab/>
      </w:r>
      <w:r w:rsidR="008F1E13">
        <w:rPr>
          <w:rFonts w:ascii="Calibri" w:hAnsi="Calibri" w:cs="Calibri"/>
          <w:b/>
          <w:color w:val="000000"/>
          <w:sz w:val="32"/>
          <w:szCs w:val="36"/>
        </w:rPr>
        <w:tab/>
      </w:r>
      <w:r w:rsidR="008F1E13" w:rsidRPr="00F60E97">
        <w:rPr>
          <w:rFonts w:ascii="Calibri" w:hAnsi="Calibri" w:cs="Calibri"/>
          <w:b/>
          <w:color w:val="000000"/>
          <w:sz w:val="32"/>
          <w:szCs w:val="36"/>
        </w:rPr>
        <w:br/>
        <w:t xml:space="preserve">RD </w:t>
      </w:r>
      <w:r>
        <w:rPr>
          <w:rFonts w:ascii="Calibri" w:hAnsi="Calibri" w:cs="Calibri"/>
          <w:b/>
          <w:color w:val="000000"/>
          <w:sz w:val="32"/>
          <w:szCs w:val="36"/>
        </w:rPr>
        <w:t>5</w:t>
      </w:r>
    </w:p>
    <w:p w14:paraId="4C0CBA77" w14:textId="77777777" w:rsidR="008F1E13" w:rsidRDefault="00327705" w:rsidP="008F1E13">
      <w:pPr>
        <w:tabs>
          <w:tab w:val="left" w:pos="5103"/>
        </w:tabs>
        <w:rPr>
          <w:rFonts w:ascii="Calibri" w:hAnsi="Calibri" w:cs="Calibri"/>
          <w:b/>
          <w:color w:val="000000"/>
          <w:sz w:val="32"/>
          <w:szCs w:val="36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Feilding, NZ 4775</w:t>
      </w:r>
      <w:r w:rsidR="008F1E13" w:rsidRPr="004637A9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8F1E13">
        <w:rPr>
          <w:rFonts w:ascii="Calibri" w:hAnsi="Calibri" w:cs="Calibri"/>
          <w:b/>
          <w:color w:val="000000"/>
          <w:sz w:val="32"/>
          <w:szCs w:val="32"/>
        </w:rPr>
        <w:tab/>
      </w:r>
      <w:r w:rsidR="008F1E13" w:rsidRPr="00F60E97">
        <w:rPr>
          <w:rFonts w:ascii="Calibri" w:hAnsi="Calibri" w:cs="Calibri"/>
          <w:b/>
          <w:color w:val="000000"/>
          <w:sz w:val="32"/>
          <w:szCs w:val="36"/>
        </w:rPr>
        <w:br/>
      </w:r>
    </w:p>
    <w:sectPr w:rsidR="008F1E13" w:rsidSect="00C548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CC"/>
    <w:rsid w:val="001B5DE6"/>
    <w:rsid w:val="00327705"/>
    <w:rsid w:val="00470630"/>
    <w:rsid w:val="004C44E5"/>
    <w:rsid w:val="004D0515"/>
    <w:rsid w:val="00716A6A"/>
    <w:rsid w:val="0088296B"/>
    <w:rsid w:val="00892223"/>
    <w:rsid w:val="008F1E13"/>
    <w:rsid w:val="009F163A"/>
    <w:rsid w:val="00B039F1"/>
    <w:rsid w:val="00C548CC"/>
    <w:rsid w:val="00C6264F"/>
    <w:rsid w:val="00C709F8"/>
    <w:rsid w:val="00DC1C3F"/>
    <w:rsid w:val="00E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869F"/>
  <w15:docId w15:val="{BDDBA01A-40E7-4D5F-AF19-E28A1F2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CC"/>
    <w:pPr>
      <w:spacing w:after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1E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4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167A58B0D347A79B275A208ACA46" ma:contentTypeVersion="28" ma:contentTypeDescription="Create a new document." ma:contentTypeScope="" ma:versionID="8ed7b4573cc192ac3317533241f92b9e">
  <xsd:schema xmlns:xsd="http://www.w3.org/2001/XMLSchema" xmlns:xs="http://www.w3.org/2001/XMLSchema" xmlns:p="http://schemas.microsoft.com/office/2006/metadata/properties" xmlns:ns2="8483848e-76de-489a-88f1-3ebebbb72050" xmlns:ns3="42dd8dad-7801-4408-9ba0-4c4fabe2209e" targetNamespace="http://schemas.microsoft.com/office/2006/metadata/properties" ma:root="true" ma:fieldsID="26bd8684256f253cf4e4e862795eb7d2" ns2:_="" ns3:_="">
    <xsd:import namespace="8483848e-76de-489a-88f1-3ebebbb72050"/>
    <xsd:import namespace="42dd8dad-7801-4408-9ba0-4c4fabe22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848e-76de-489a-88f1-3ebebbb72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0f152d-2970-4714-ada0-c50f6e29b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d8dad-7801-4408-9ba0-4c4fabe22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9ac310-40b3-4040-8bf3-0f7e5d232562}" ma:internalName="TaxCatchAll" ma:showField="CatchAllData" ma:web="42dd8dad-7801-4408-9ba0-4c4fabe22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126E-B279-47E4-AC45-1A47DD615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A3BFA-6750-4A82-B59C-D9FC9F6E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3848e-76de-489a-88f1-3ebebbb72050"/>
    <ds:schemaRef ds:uri="42dd8dad-7801-4408-9ba0-4c4fabe22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MidCentral DHB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Rosemere Estate</dc:creator>
  <cp:lastModifiedBy>Cenwynn Philip</cp:lastModifiedBy>
  <cp:revision>2</cp:revision>
  <cp:lastPrinted>2017-09-30T21:32:00Z</cp:lastPrinted>
  <dcterms:created xsi:type="dcterms:W3CDTF">2022-11-16T19:48:00Z</dcterms:created>
  <dcterms:modified xsi:type="dcterms:W3CDTF">2022-11-16T19:48:00Z</dcterms:modified>
</cp:coreProperties>
</file>